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A39AB" w14:textId="084A8174" w:rsidR="007976EE" w:rsidRPr="00F045E5" w:rsidRDefault="00F630F7" w:rsidP="00F630F7">
      <w:pPr>
        <w:jc w:val="center"/>
        <w:rPr>
          <w:b/>
          <w:bCs/>
          <w:sz w:val="32"/>
          <w:szCs w:val="32"/>
        </w:rPr>
      </w:pPr>
      <w:r w:rsidRPr="00F045E5">
        <w:rPr>
          <w:rFonts w:hint="eastAsia"/>
          <w:b/>
          <w:bCs/>
          <w:sz w:val="32"/>
          <w:szCs w:val="32"/>
        </w:rPr>
        <w:t>美里町スイミングセンター</w:t>
      </w:r>
      <w:r w:rsidR="00104BE3" w:rsidRPr="00F045E5">
        <w:rPr>
          <w:rFonts w:hint="eastAsia"/>
          <w:b/>
          <w:bCs/>
          <w:sz w:val="32"/>
          <w:szCs w:val="32"/>
        </w:rPr>
        <w:t>利用申請書及び許可書</w:t>
      </w:r>
    </w:p>
    <w:p w14:paraId="60CEC42E" w14:textId="54A18F59" w:rsidR="00104BE3" w:rsidRDefault="00104BE3" w:rsidP="00F630F7">
      <w:pPr>
        <w:jc w:val="right"/>
      </w:pPr>
      <w:r>
        <w:rPr>
          <w:rFonts w:hint="eastAsia"/>
        </w:rPr>
        <w:t>令和　　　年　　　月　　　日</w:t>
      </w:r>
      <w:r w:rsidR="00F630F7">
        <w:rPr>
          <w:rFonts w:hint="eastAsia"/>
        </w:rPr>
        <w:t>提出</w:t>
      </w:r>
    </w:p>
    <w:p w14:paraId="6E7F39CD" w14:textId="77777777" w:rsidR="00104BE3" w:rsidRDefault="00104BE3" w:rsidP="00104BE3">
      <w:r>
        <w:rPr>
          <w:rFonts w:hint="eastAsia"/>
        </w:rPr>
        <w:t>（株）ダンロップスポーツウェルネス　殿</w:t>
      </w:r>
    </w:p>
    <w:p w14:paraId="28A2AD9A" w14:textId="77777777" w:rsidR="00104BE3" w:rsidRDefault="00104BE3" w:rsidP="00104BE3">
      <w:pPr>
        <w:ind w:firstLineChars="1200" w:firstLine="2520"/>
      </w:pPr>
    </w:p>
    <w:p w14:paraId="09D65B4B" w14:textId="4ECF8E58" w:rsidR="00104BE3" w:rsidRDefault="00104BE3" w:rsidP="00F630F7">
      <w:pPr>
        <w:ind w:firstLineChars="1800" w:firstLine="3780"/>
      </w:pPr>
      <w:r>
        <w:rPr>
          <w:rFonts w:hint="eastAsia"/>
        </w:rPr>
        <w:t xml:space="preserve">申請者　　</w:t>
      </w:r>
      <w:r w:rsidRPr="00104BE3">
        <w:rPr>
          <w:rFonts w:hint="eastAsia"/>
          <w:u w:val="dotted"/>
        </w:rPr>
        <w:t>住所</w:t>
      </w:r>
      <w:r>
        <w:rPr>
          <w:rFonts w:hint="eastAsia"/>
          <w:u w:val="dotted"/>
        </w:rPr>
        <w:t xml:space="preserve">　　　　　　　　　　　　　　　　　　　　</w:t>
      </w:r>
      <w:r w:rsidR="00F630F7">
        <w:rPr>
          <w:rFonts w:hint="eastAsia"/>
          <w:u w:val="dotted"/>
        </w:rPr>
        <w:t xml:space="preserve">　　</w:t>
      </w:r>
    </w:p>
    <w:p w14:paraId="392F7F52" w14:textId="423B614E" w:rsidR="00104BE3" w:rsidRPr="00104BE3" w:rsidRDefault="00104BE3" w:rsidP="00F630F7">
      <w:pPr>
        <w:ind w:firstLineChars="2300" w:firstLine="4830"/>
        <w:rPr>
          <w:u w:val="dotted"/>
        </w:rPr>
      </w:pPr>
      <w:r w:rsidRPr="00104BE3">
        <w:rPr>
          <w:rFonts w:hint="eastAsia"/>
          <w:u w:val="dotted"/>
        </w:rPr>
        <w:t>団体名</w:t>
      </w:r>
      <w:r>
        <w:rPr>
          <w:rFonts w:hint="eastAsia"/>
          <w:u w:val="dotted"/>
        </w:rPr>
        <w:t xml:space="preserve">　　　　　　　　　　　　　　　　　　　</w:t>
      </w:r>
      <w:r w:rsidR="00F630F7">
        <w:rPr>
          <w:rFonts w:hint="eastAsia"/>
          <w:u w:val="dotted"/>
        </w:rPr>
        <w:t xml:space="preserve">　　</w:t>
      </w:r>
    </w:p>
    <w:p w14:paraId="7AC44FB8" w14:textId="0B94B17F" w:rsidR="00104BE3" w:rsidRPr="00104BE3" w:rsidRDefault="00104BE3" w:rsidP="00F630F7">
      <w:pPr>
        <w:ind w:firstLineChars="2300" w:firstLine="4830"/>
        <w:rPr>
          <w:u w:val="dotted"/>
        </w:rPr>
      </w:pPr>
      <w:r w:rsidRPr="00104BE3">
        <w:rPr>
          <w:rFonts w:hint="eastAsia"/>
          <w:u w:val="dotted"/>
        </w:rPr>
        <w:t>代表者名</w:t>
      </w:r>
      <w:r>
        <w:rPr>
          <w:rFonts w:hint="eastAsia"/>
          <w:u w:val="dotted"/>
        </w:rPr>
        <w:t xml:space="preserve">　　　　　　　　　　　　　　　　　</w:t>
      </w:r>
      <w:r w:rsidR="00F630F7">
        <w:rPr>
          <w:rFonts w:hint="eastAsia"/>
          <w:u w:val="dotted"/>
        </w:rPr>
        <w:t xml:space="preserve">　　殿</w:t>
      </w:r>
    </w:p>
    <w:p w14:paraId="6C837F48" w14:textId="6269FB59" w:rsidR="00104BE3" w:rsidRPr="00104BE3" w:rsidRDefault="00104BE3" w:rsidP="00F630F7">
      <w:pPr>
        <w:ind w:firstLineChars="2300" w:firstLine="4830"/>
        <w:rPr>
          <w:u w:val="dotted"/>
        </w:rPr>
      </w:pPr>
      <w:r w:rsidRPr="00104BE3">
        <w:rPr>
          <w:rFonts w:hint="eastAsia"/>
          <w:u w:val="dotted"/>
        </w:rPr>
        <w:t>利用責任者</w:t>
      </w:r>
      <w:r>
        <w:rPr>
          <w:rFonts w:hint="eastAsia"/>
          <w:u w:val="dotted"/>
        </w:rPr>
        <w:t xml:space="preserve">　　　　　　　　　　　　　　　　</w:t>
      </w:r>
      <w:r w:rsidR="00F630F7">
        <w:rPr>
          <w:rFonts w:hint="eastAsia"/>
          <w:u w:val="dotted"/>
        </w:rPr>
        <w:t xml:space="preserve">　　殿</w:t>
      </w:r>
    </w:p>
    <w:p w14:paraId="754FC7C2" w14:textId="4F35406D" w:rsidR="00104BE3" w:rsidRDefault="00104BE3" w:rsidP="00F630F7">
      <w:pPr>
        <w:ind w:firstLineChars="2300" w:firstLine="4830"/>
        <w:rPr>
          <w:u w:val="dotted"/>
        </w:rPr>
      </w:pPr>
      <w:r w:rsidRPr="00104BE3">
        <w:rPr>
          <w:rFonts w:hint="eastAsia"/>
          <w:u w:val="dotted"/>
        </w:rPr>
        <w:t>電話番号</w:t>
      </w:r>
      <w:r>
        <w:rPr>
          <w:rFonts w:hint="eastAsia"/>
          <w:u w:val="dotted"/>
        </w:rPr>
        <w:t xml:space="preserve">　　　　　　（　　　　）　　　　　</w:t>
      </w:r>
      <w:r w:rsidR="00F630F7">
        <w:rPr>
          <w:rFonts w:hint="eastAsia"/>
          <w:u w:val="dotted"/>
        </w:rPr>
        <w:t xml:space="preserve">　　</w:t>
      </w:r>
      <w:r w:rsidR="00281442">
        <w:rPr>
          <w:rFonts w:hint="eastAsia"/>
          <w:u w:val="dotted"/>
        </w:rPr>
        <w:t xml:space="preserve">　</w:t>
      </w:r>
    </w:p>
    <w:p w14:paraId="1698A0DD" w14:textId="785FF1FC" w:rsidR="00104BE3" w:rsidRDefault="00104BE3" w:rsidP="00104BE3">
      <w:pPr>
        <w:ind w:firstLineChars="1700" w:firstLine="3570"/>
        <w:rPr>
          <w:u w:val="dotted"/>
        </w:rPr>
      </w:pPr>
    </w:p>
    <w:p w14:paraId="13D33720" w14:textId="3BD160C2" w:rsidR="00104BE3" w:rsidRDefault="00104BE3" w:rsidP="00104BE3">
      <w:r>
        <w:rPr>
          <w:rFonts w:hint="eastAsia"/>
        </w:rPr>
        <w:t>下記のとおり、施設の利用を申請します。</w:t>
      </w:r>
    </w:p>
    <w:p w14:paraId="6A79B636" w14:textId="139F7605" w:rsidR="00104BE3" w:rsidRDefault="00B44527" w:rsidP="00104BE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B655C" wp14:editId="7EF96292">
                <wp:simplePos x="0" y="0"/>
                <wp:positionH relativeFrom="column">
                  <wp:posOffset>-6448</wp:posOffset>
                </wp:positionH>
                <wp:positionV relativeFrom="paragraph">
                  <wp:posOffset>224106</wp:posOffset>
                </wp:positionV>
                <wp:extent cx="5617" cy="2789604"/>
                <wp:effectExtent l="0" t="0" r="33020" b="2984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" cy="278960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3013C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65pt" to="-.05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Jg2QEAAMsDAAAOAAAAZHJzL2Uyb0RvYy54bWysU01u1DAY3SNxB8t7xsmUTttoMl20gg2C&#10;EdADuI49sfCfbDPJbIc1F4BDsACJJYeZRa/Rz06aVoAQQmwc/7z3/N7nL8vzXiu05T5Ia2pczgqM&#10;uGG2kWZT46u3z56cYhQiNQ1V1vAa73jA56vHj5adq/jctlY13CMQMaHqXI3bGF1FSGAt1zTMrOMG&#10;DoX1mkZY+g1pPO1AXSsyL4oF6axvnLeMhwC7l8MhXmV9ITiLr4QIPCJVY/AW8+jzeJ1GslrSauOp&#10;ayUbbdB/cKGpNHDpJHVJI0XvvfxFSkvmbbAizpjVxAohGc8ZIE1Z/JTmTUsdz1mgOMFNZQr/T5a9&#10;3K49kk2NjzAyVMMT3Xz+dvP902H/9fDh42H/5bD/gY5SnToXKoBfmLUfV8GtfQrdC6/TF+KgPtd2&#10;N9WW9xEx2DxelCcYMTiYn5yeLYqnSZLcc50P8Tm3GqVJjZU0KTmt6PZFiAP0DpK2lUEd9NtZcZzf&#10;kCRzg508izvFB9hrLiAeGCizXG4sfqE82lJoieZdOfpQBpCJIqRSE6n4M2nEJhrPzfa3xAmdb7Qm&#10;TkQtjfW/uzX2d1bFgIfyPciapte22eXHyQfQMbnCY3enlny4zvT7f3B1CwAA//8DAFBLAwQUAAYA&#10;CAAAACEANRpzzt8AAAAHAQAADwAAAGRycy9kb3ducmV2LnhtbEyPQUvDQBSE74L/YXmCF0k3sUlb&#10;Yl6KCB4iKNhKz9vsaxLNvg3ZbRr/vetJj8MMM98U29n0YqLRdZYRkkUMgri2uuMG4WP/HG1AOK9Y&#10;q94yIXyTg215fVWoXNsLv9O0840IJexyhdB6P+RSurolo9zCDsTBO9nRKB/k2Eg9qksoN728j+OV&#10;NKrjsNCqgZ5aqr92Z4PwWR2qJrtbd6e3NHtR+yl75alCvL2ZHx9AeJr9Xxh+8QM6lIHpaM+snegR&#10;oiRc8QjLbAki+FEC4oiQrtMVyLKQ//nLHwAAAP//AwBQSwECLQAUAAYACAAAACEAtoM4kv4AAADh&#10;AQAAEwAAAAAAAAAAAAAAAAAAAAAAW0NvbnRlbnRfVHlwZXNdLnhtbFBLAQItABQABgAIAAAAIQA4&#10;/SH/1gAAAJQBAAALAAAAAAAAAAAAAAAAAC8BAABfcmVscy8ucmVsc1BLAQItABQABgAIAAAAIQCi&#10;H9Jg2QEAAMsDAAAOAAAAAAAAAAAAAAAAAC4CAABkcnMvZTJvRG9jLnhtbFBLAQItABQABgAIAAAA&#10;IQA1GnPO3wAAAAcBAAAPAAAAAAAAAAAAAAAAADMEAABkcnMvZG93bnJldi54bWxQSwUGAAAAAAQA&#10;BADzAAAAP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E07AD" wp14:editId="2C6A2F1C">
                <wp:simplePos x="0" y="0"/>
                <wp:positionH relativeFrom="margin">
                  <wp:posOffset>-2540</wp:posOffset>
                </wp:positionH>
                <wp:positionV relativeFrom="paragraph">
                  <wp:posOffset>3019171</wp:posOffset>
                </wp:positionV>
                <wp:extent cx="64770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C11DE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37.75pt" to="509.8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yg7gEAAA0EAAAOAAAAZHJzL2Uyb0RvYy54bWysU82O0zAQviPxDpbvNGkFuxA13cOulguC&#10;ip8H8DrjxpL/ZJsmvZYzLwAPwQGkPfIwPexrMHbSdAUICcTFiWfm+zzf5/HyoteKbMEHaU1N57OS&#10;EjDcNtJsavru7fWjp5SEyEzDlDVQ0x0EerF6+GDZuQoWtrWqAU+QxISqczVtY3RVUQTegmZhZh0Y&#10;TArrNYu49Zui8axDdq2KRVmeFZ31jfOWQwgYvRqSdJX5hQAeXwkRIBJVU+wt5tXn9SatxWrJqo1n&#10;rpV8bIP9QxeaSYOHTlRXLDLy3stfqLTk3gYr4oxbXVghJIesAdXMy5/UvGmZg6wFzQlusin8P1r+&#10;crv2RDY1XVBimMYruvv87e7202H/9fDh42H/5bD/ThbJp86FCssvzdqPu+DWPonuhdfpi3JIn73d&#10;Td5CHwnH4Nnj8/OyxCvgx1xxAjof4nOwmqSfmippkmxWse2LEPEwLD2WpLAypMNhe1Y+KXNZsEo2&#10;11KplMyjA5fKky3DS4/9PDWPDPeqcKcMBpOkQUT+izsFA/9rEGgKtj0fDkjjeOJknIOJR15lsDrB&#10;BHYwAcfO/gQc6xMU8qj+DXhC5JOtiRNYS2P979o+WSGG+qMDg+5kwY1tdvl6szU4c9m58X2kob6/&#10;z/DTK179AAAA//8DAFBLAwQUAAYACAAAACEAaJA19eEAAAAKAQAADwAAAGRycy9kb3ducmV2Lnht&#10;bEyPzU7DMBCE70i8g7VIXKrWCeoPTeNUEIHEDdoiet3G2yQQr6PYbQNPjyshlePsjGa+TZe9acSR&#10;OldbVhCPIhDEhdU1lwreN8/DexDOI2tsLJOCb3KwzK6vUky0PfGKjmtfilDCLkEFlfdtIqUrKjLo&#10;RrYlDt7edgZ9kF0pdYenUG4aeRdFU2mw5rBQYUt5RcXX+mAU7F/nH4/bQf72tDEvszwuP92g/1Hq&#10;9qZ/WIDw1PtLGM74AR2ywLSzB9ZONAqG4xBUMJ5NJiDOfhTPpyB2fyeZpfL/C9kvAAAA//8DAFBL&#10;AQItABQABgAIAAAAIQC2gziS/gAAAOEBAAATAAAAAAAAAAAAAAAAAAAAAABbQ29udGVudF9UeXBl&#10;c10ueG1sUEsBAi0AFAAGAAgAAAAhADj9If/WAAAAlAEAAAsAAAAAAAAAAAAAAAAALwEAAF9yZWxz&#10;Ly5yZWxzUEsBAi0AFAAGAAgAAAAhAHBxzKDuAQAADQQAAA4AAAAAAAAAAAAAAAAALgIAAGRycy9l&#10;Mm9Eb2MueG1sUEsBAi0AFAAGAAgAAAAhAGiQNfXhAAAACgEAAA8AAAAAAAAAAAAAAAAASAQAAGRy&#10;cy9kb3ducmV2LnhtbFBLBQYAAAAABAAEAPMAAABW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67752" wp14:editId="677F5590">
                <wp:simplePos x="0" y="0"/>
                <wp:positionH relativeFrom="column">
                  <wp:posOffset>4853305</wp:posOffset>
                </wp:positionH>
                <wp:positionV relativeFrom="paragraph">
                  <wp:posOffset>211038</wp:posOffset>
                </wp:positionV>
                <wp:extent cx="0" cy="1390650"/>
                <wp:effectExtent l="0" t="0" r="381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1B04D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5pt,16.6pt" to="382.1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1+1AEAAMgDAAAOAAAAZHJzL2Uyb0RvYy54bWysU81u1DAQviPxDpbvbJJSKhpttodWcEGw&#10;4ucBXGe8sfCfbLPJXpczLwAPwQEkjjzMHvoajJ00rUqFEOLi2OPv+2a+8WR5NmhFtuCDtKah1aKk&#10;BAy3rTSbhr57++zRU0pCZKZlyhpo6A4CPVs9fLDsXQ1HtrOqBU9QxIS6dw3tYnR1UQTegWZhYR0Y&#10;vBTWaxbx6DdF61mP6loVR2V5UvTWt85bDiFg9GK8pKusLwTw+EqIAJGohmJtMa8+r5dpLVZLVm88&#10;c53kUxnsH6rQTBpMOktdsMjIBy9/k9KSexusiAtudWGFkByyB3RTlXfcvOmYg+wFmxPc3Kbw/2T5&#10;y+3aE9k29JgSwzQ+0dWX71c/Ph/23w4fPx32Xw/7n+Q49al3oUb4uVn76RTc2ifTg/A6fdEOGXJv&#10;d3NvYYiEj0GO0erxaXnyJPe9uCE6H+JzsJqkTUOVNMk2q9n2RYiYDKHXkBRWhvQodVpOQqmysZa8&#10;izsFI+w1CPSG2assl6cKzpUnW4bz0L6vki8UVwaRiSKkUjOp/DNpwiYa5En7W+KMzhmtiTNRS2P9&#10;fVnjcF2qGPFY9i2vaXtp211+mXyB45KdTaOd5vH2OdNvfsDVLwAAAP//AwBQSwMEFAAGAAgAAAAh&#10;AO+6USLfAAAACgEAAA8AAABkcnMvZG93bnJldi54bWxMj8FKw0AQhu+C77CM4EXsxk3TSsymiOAh&#10;goKteJ5mp0k0Oxuy2zS+vSse9DgzH/98f7GZbS8mGn3nWMPNIgFBXDvTcaPhbfd4fQvCB2SDvWPS&#10;8EUeNuX5WYG5cSd+pWkbGhFD2OeooQ1hyKX0dUsW/cINxPF2cKPFEMexkWbEUwy3vVRJspIWO44f&#10;WhzooaX6c3u0Gj6q96rJrtbd4WWZPeFuyp55qrS+vJjv70AEmsMfDD/6UR3K6LR3RzZe9BrWq2Ua&#10;UQ1pqkBE4Hex16AypUCWhfxfofwGAAD//wMAUEsBAi0AFAAGAAgAAAAhALaDOJL+AAAA4QEAABMA&#10;AAAAAAAAAAAAAAAAAAAAAFtDb250ZW50X1R5cGVzXS54bWxQSwECLQAUAAYACAAAACEAOP0h/9YA&#10;AACUAQAACwAAAAAAAAAAAAAAAAAvAQAAX3JlbHMvLnJlbHNQSwECLQAUAAYACAAAACEA/RHtftQB&#10;AADIAwAADgAAAAAAAAAAAAAAAAAuAgAAZHJzL2Uyb0RvYy54bWxQSwECLQAUAAYACAAAACEA77pR&#10;It8AAAAKAQAADwAAAAAAAAAAAAAAAAAu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5797D" wp14:editId="4BEB1420">
                <wp:simplePos x="0" y="0"/>
                <wp:positionH relativeFrom="margin">
                  <wp:align>left</wp:align>
                </wp:positionH>
                <wp:positionV relativeFrom="paragraph">
                  <wp:posOffset>216534</wp:posOffset>
                </wp:positionV>
                <wp:extent cx="48482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8FCE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05pt" to="381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eY7QEAAA0EAAAOAAAAZHJzL2Uyb0RvYy54bWysU8tuEzEU3SPxD5b3ZCZRi8Ioky5alQ2C&#10;iMcHuJ7rjCW/ZJtMsg1rfgA+ggVILPsxWfQ3uPZMJhVUSEVsPGP7nuNzjq8XF1utyAZ8kNbUdDop&#10;KQHDbSPNuqYf3l8/m1MSIjMNU9ZATXcQ6MXy6ZNF5yqY2daqBjxBEhOqztW0jdFVRRF4C5qFiXVg&#10;cFNYr1nEqV8XjWcdsmtVzMryedFZ3zhvOYSAq1f9Jl1mfiGAxzdCBIhE1RS1xTz6PN6ksVguWLX2&#10;zLWSDzLYP6jQTBo8dKS6YpGRj17+QaUl9zZYESfc6sIKITlkD+hmWv7m5l3LHGQvGE5wY0zh/9Hy&#10;15uVJ7LBu6PEMI1XdPf1x93PL4f998Onz4f9t8P+lkxTTp0LFZZfmpUfZsGtfDK9FV6nL9oh25zt&#10;bswWtpFwXDybn81ns3NK+HGvOAGdD/ElWE3ST02VNMk2q9jmVYh4GJYeS9KyMqRDwS/K8zKXBatk&#10;cy2VSpu5deBSebJheOlxm8Ujw70qnCmDtMlSbyL/xZ2Cnv8tCAwFZU/7A1I7njgZ52DikVcZrE4w&#10;gQpG4KDsb8ChPkEht+pjwCMin2xNHMFaGusfkn2KQvT1xwR63ymCG9vs8vXmaLDncvbD+0hNfX+e&#10;4adXvPwFAAD//wMAUEsDBBQABgAIAAAAIQCQchPY3gAAAAYBAAAPAAAAZHJzL2Rvd25yZXYueG1s&#10;TI/NTsMwEITvSLyDtUhcqtYJhZamcSqIQOqN/iC4uvE2CcTrKHbbwNOziAM97sxo5tt00dtGHLHz&#10;tSMF8SgCgVQ4U1Op4HX7PLwH4YMmoxtHqOALPSyyy4tUJ8adaI3HTSgFl5BPtIIqhDaR0hcVWu1H&#10;rkVib+86qwOfXSlNp09cbht5E0UTaXVNvFDpFvMKi8/NwSrYv8zeHt8H+eppa5fTPC4//KD/Vur6&#10;qn+YgwjYh/8w/OIzOmTMtHMHMl40CviRoGB8G4NgdzoZ34HY/QkyS+U5fvYDAAD//wMAUEsBAi0A&#10;FAAGAAgAAAAhALaDOJL+AAAA4QEAABMAAAAAAAAAAAAAAAAAAAAAAFtDb250ZW50X1R5cGVzXS54&#10;bWxQSwECLQAUAAYACAAAACEAOP0h/9YAAACUAQAACwAAAAAAAAAAAAAAAAAvAQAAX3JlbHMvLnJl&#10;bHNQSwECLQAUAAYACAAAACEAJbX3mO0BAAANBAAADgAAAAAAAAAAAAAAAAAuAgAAZHJzL2Uyb0Rv&#10;Yy54bWxQSwECLQAUAAYACAAAACEAkHIT2N4AAAAGAQAADwAAAAAAAAAAAAAAAABHBAAAZHJzL2Rv&#10;d25yZXYueG1sUEsFBgAAAAAEAAQA8wAAAF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1134"/>
        <w:gridCol w:w="2409"/>
        <w:gridCol w:w="2552"/>
        <w:gridCol w:w="2551"/>
      </w:tblGrid>
      <w:tr w:rsidR="0080007E" w14:paraId="024F504B" w14:textId="05A9EB9A" w:rsidTr="00B543E6">
        <w:tc>
          <w:tcPr>
            <w:tcW w:w="1555" w:type="dxa"/>
          </w:tcPr>
          <w:p w14:paraId="3322F83F" w14:textId="0D63D501" w:rsidR="0080007E" w:rsidRDefault="0080007E" w:rsidP="00104BE3">
            <w:r>
              <w:rPr>
                <w:rFonts w:hint="eastAsia"/>
              </w:rPr>
              <w:t>利用目的</w:t>
            </w:r>
          </w:p>
        </w:tc>
        <w:tc>
          <w:tcPr>
            <w:tcW w:w="6095" w:type="dxa"/>
            <w:gridSpan w:val="3"/>
          </w:tcPr>
          <w:p w14:paraId="2B9A29E8" w14:textId="7F838C6F" w:rsidR="0080007E" w:rsidRDefault="0080007E" w:rsidP="00104BE3"/>
        </w:tc>
        <w:tc>
          <w:tcPr>
            <w:tcW w:w="2551" w:type="dxa"/>
          </w:tcPr>
          <w:p w14:paraId="62C0399A" w14:textId="77777777" w:rsidR="0080007E" w:rsidRDefault="0080007E" w:rsidP="00104BE3"/>
        </w:tc>
      </w:tr>
      <w:tr w:rsidR="0080007E" w14:paraId="0224486B" w14:textId="036EADCE" w:rsidTr="00B543E6">
        <w:tc>
          <w:tcPr>
            <w:tcW w:w="1555" w:type="dxa"/>
          </w:tcPr>
          <w:p w14:paraId="37C7FE1A" w14:textId="4F513632" w:rsidR="0080007E" w:rsidRDefault="0080007E" w:rsidP="00104BE3">
            <w:r>
              <w:rPr>
                <w:rFonts w:hint="eastAsia"/>
              </w:rPr>
              <w:t>利用日時</w:t>
            </w:r>
          </w:p>
        </w:tc>
        <w:tc>
          <w:tcPr>
            <w:tcW w:w="6095" w:type="dxa"/>
            <w:gridSpan w:val="3"/>
          </w:tcPr>
          <w:p w14:paraId="0F7A6E31" w14:textId="269A8C2A" w:rsidR="0080007E" w:rsidRDefault="0080007E" w:rsidP="00104BE3">
            <w:r>
              <w:rPr>
                <w:rFonts w:hint="eastAsia"/>
              </w:rPr>
              <w:t xml:space="preserve">令和　年　　月　　日（　）　</w:t>
            </w:r>
            <w:r w:rsidR="00875A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分～　　時　　分まで</w:t>
            </w:r>
          </w:p>
          <w:p w14:paraId="0601C1DC" w14:textId="30A7EC50" w:rsidR="00D02B3C" w:rsidRDefault="00D02B3C" w:rsidP="00104BE3">
            <w:r>
              <w:rPr>
                <w:rFonts w:hint="eastAsia"/>
              </w:rPr>
              <w:t>令和　年　　月　　日（　）　　時　　分～　　時　　分まで</w:t>
            </w:r>
          </w:p>
          <w:p w14:paraId="42A271DC" w14:textId="570D123A" w:rsidR="00D02B3C" w:rsidRDefault="00D02B3C" w:rsidP="00104BE3">
            <w:r>
              <w:rPr>
                <w:rFonts w:hint="eastAsia"/>
              </w:rPr>
              <w:t>令和　年　　月　　日（　）　　時　　分～　　時　　分まで</w:t>
            </w:r>
          </w:p>
          <w:p w14:paraId="6776AD98" w14:textId="7B7CB1AD" w:rsidR="00D02B3C" w:rsidRDefault="00D02B3C" w:rsidP="00104BE3">
            <w:r>
              <w:rPr>
                <w:rFonts w:hint="eastAsia"/>
              </w:rPr>
              <w:t>令和　年　　月　　日（　）　　時　　分～　　時　　分まで</w:t>
            </w:r>
          </w:p>
          <w:p w14:paraId="2DA00AC6" w14:textId="62452C5E" w:rsidR="00D02B3C" w:rsidRDefault="00B44527" w:rsidP="00104B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7495AD" wp14:editId="2C7313BE">
                      <wp:simplePos x="0" y="0"/>
                      <wp:positionH relativeFrom="margin">
                        <wp:posOffset>3786505</wp:posOffset>
                      </wp:positionH>
                      <wp:positionV relativeFrom="paragraph">
                        <wp:posOffset>222884</wp:posOffset>
                      </wp:positionV>
                      <wp:extent cx="163830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E72A6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8.15pt,17.55pt" to="427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rK7gEAAA0EAAAOAAAAZHJzL2Uyb0RvYy54bWysU81u1DAQviPxDpbvbLKtaEu02R5alQuC&#10;FT8P4DrjjSX/yTab7HU58wLwEBxA6pGH2UNfg7GTzVaAkEBcnHhmvs/zfR4vLnutyAZ8kNbUdD4r&#10;KQHDbSPNuqbv3t48uaAkRGYapqyBmm4h0Mvl40eLzlVwYlurGvAESUyoOlfTNkZXFUXgLWgWZtaB&#10;waSwXrOIW78uGs86ZNeqOCnLs6KzvnHecggBo9dDki4zvxDA4yshAkSiaoq9xbz6vN6mtVguWLX2&#10;zLWSj22wf+hCM2nw0InqmkVG3nv5C5WW3NtgRZxxqwsrhOSQNaCaefmTmjctc5C1oDnBTTaF/0fL&#10;X25WnsimpueUGKbxiu4/f7u/+7Tffd1/+LjffdnvvpPz5FPnQoXlV2blx11wK59E98Lr9EU5pM/e&#10;bidvoY+EY3B+dnpxWuIV8EOuOAKdD/E5WE3ST02VNEk2q9jmRYh4GJYeSlJYGdIh47PyaZnLglWy&#10;uZFKpWQeHbhSnmwYXnrs56l5ZHhQhTtlMJgkDSLyX9wqGPhfg0BTUtvDAWkcj5yMczDxwKsMVieY&#10;wA4m4NjZn4BjfYJCHtW/AU+IfLI1cQJraaz/XdtHK8RQf3Bg0J0suLXNNl9vtgZnLjs3vo801A/3&#10;GX58xcsfAAAA//8DAFBLAwQUAAYACAAAACEA3IrQXuAAAAAJAQAADwAAAGRycy9kb3ducmV2Lnht&#10;bEyPwU7DMAyG70i8Q2QkLtOWltGxlaYTVCDtBtsQXLPGawuNUzXZVnh6jDjA0b8//f6cLQfbiiP2&#10;vnGkIJ5EIJBKZxqqFLxsH8dzED5oMrp1hAo+0cMyPz/LdGrcidZ43IRKcAn5VCuoQ+hSKX1Zo9V+&#10;4jok3u1db3Xgsa+k6fWJy20rr6JoJq1uiC/UusOixvJjc7AK9k+L1/u3UfH8sLWrmyKu3v1o+FLq&#10;8mK4uwURcAh/MPzoszrk7LRzBzJetAqSxWzKqIJpEoNgYJ5cc7D7DWSeyf8f5N8AAAD//wMAUEsB&#10;Ai0AFAAGAAgAAAAhALaDOJL+AAAA4QEAABMAAAAAAAAAAAAAAAAAAAAAAFtDb250ZW50X1R5cGVz&#10;XS54bWxQSwECLQAUAAYACAAAACEAOP0h/9YAAACUAQAACwAAAAAAAAAAAAAAAAAvAQAAX3JlbHMv&#10;LnJlbHNQSwECLQAUAAYACAAAACEAm5E6yu4BAAANBAAADgAAAAAAAAAAAAAAAAAuAgAAZHJzL2Uy&#10;b0RvYy54bWxQSwECLQAUAAYACAAAACEA3IrQXuAAAAAJAQAADwAAAAAAAAAAAAAAAABIBAAAZHJz&#10;L2Rvd25yZXYueG1sUEsFBgAAAAAEAAQA8wAAAFUFAAAAAA==&#10;" strokecolor="black [3213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D02B3C">
              <w:rPr>
                <w:rFonts w:hint="eastAsia"/>
              </w:rPr>
              <w:t>令和　年　　月　　日（　）　　時　　分～　　時　　分まで</w:t>
            </w:r>
          </w:p>
        </w:tc>
        <w:tc>
          <w:tcPr>
            <w:tcW w:w="2551" w:type="dxa"/>
          </w:tcPr>
          <w:p w14:paraId="480E57AE" w14:textId="46617700" w:rsidR="0080007E" w:rsidRDefault="007F55F2" w:rsidP="00104BE3">
            <w:r>
              <w:rPr>
                <w:rFonts w:hint="eastAsia"/>
              </w:rPr>
              <w:t>１ｺｰｽ１時間　　　　円</w:t>
            </w:r>
          </w:p>
        </w:tc>
      </w:tr>
      <w:tr w:rsidR="0080007E" w14:paraId="360163D9" w14:textId="69468F9E" w:rsidTr="00B543E6">
        <w:tc>
          <w:tcPr>
            <w:tcW w:w="1555" w:type="dxa"/>
            <w:vMerge w:val="restart"/>
          </w:tcPr>
          <w:p w14:paraId="44FADF40" w14:textId="38658217" w:rsidR="0080007E" w:rsidRDefault="0080007E" w:rsidP="00104BE3">
            <w:r>
              <w:rPr>
                <w:rFonts w:hint="eastAsia"/>
              </w:rPr>
              <w:t>利用区分</w:t>
            </w:r>
          </w:p>
        </w:tc>
        <w:tc>
          <w:tcPr>
            <w:tcW w:w="1134" w:type="dxa"/>
            <w:vMerge w:val="restart"/>
          </w:tcPr>
          <w:p w14:paraId="55E7D20F" w14:textId="2FE4CE76" w:rsidR="0080007E" w:rsidRDefault="00B543E6" w:rsidP="00B543E6">
            <w:r>
              <w:rPr>
                <w:rFonts w:hint="eastAsia"/>
              </w:rPr>
              <w:t>１</w:t>
            </w:r>
            <w:r w:rsidR="0080007E">
              <w:rPr>
                <w:rFonts w:hint="eastAsia"/>
              </w:rPr>
              <w:t>一般</w:t>
            </w:r>
          </w:p>
          <w:p w14:paraId="7A0F12D8" w14:textId="1F7F5979" w:rsidR="0080007E" w:rsidRDefault="00B543E6" w:rsidP="00B543E6">
            <w:r>
              <w:rPr>
                <w:rFonts w:hint="eastAsia"/>
              </w:rPr>
              <w:t>２</w:t>
            </w:r>
            <w:r w:rsidR="0080007E">
              <w:rPr>
                <w:rFonts w:hint="eastAsia"/>
              </w:rPr>
              <w:t>生徒等</w:t>
            </w:r>
          </w:p>
          <w:p w14:paraId="675384CC" w14:textId="34969202" w:rsidR="0080007E" w:rsidRDefault="00B543E6" w:rsidP="00B543E6">
            <w:r>
              <w:rPr>
                <w:rFonts w:hint="eastAsia"/>
              </w:rPr>
              <w:t>３</w:t>
            </w:r>
            <w:r w:rsidR="0080007E">
              <w:rPr>
                <w:rFonts w:hint="eastAsia"/>
              </w:rPr>
              <w:t>その他</w:t>
            </w:r>
          </w:p>
        </w:tc>
        <w:tc>
          <w:tcPr>
            <w:tcW w:w="2409" w:type="dxa"/>
          </w:tcPr>
          <w:p w14:paraId="0A1A8232" w14:textId="6027E1F2" w:rsidR="0080007E" w:rsidRDefault="0080007E" w:rsidP="00104BE3">
            <w:r>
              <w:rPr>
                <w:rFonts w:hint="eastAsia"/>
              </w:rPr>
              <w:t>１アマチュアスポーツ</w:t>
            </w:r>
          </w:p>
        </w:tc>
        <w:tc>
          <w:tcPr>
            <w:tcW w:w="2552" w:type="dxa"/>
          </w:tcPr>
          <w:p w14:paraId="391125FD" w14:textId="206AD7CF" w:rsidR="0080007E" w:rsidRDefault="0080007E" w:rsidP="00B543E6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入場料を徴収する</w:t>
            </w:r>
          </w:p>
        </w:tc>
        <w:tc>
          <w:tcPr>
            <w:tcW w:w="2551" w:type="dxa"/>
          </w:tcPr>
          <w:p w14:paraId="53007F55" w14:textId="4E778DDD" w:rsidR="0080007E" w:rsidRDefault="00B543E6" w:rsidP="00104BE3">
            <w:r>
              <w:rPr>
                <w:rFonts w:hint="eastAsia"/>
              </w:rPr>
              <w:t xml:space="preserve">②　</w:t>
            </w:r>
            <w:r w:rsidR="0080007E">
              <w:rPr>
                <w:rFonts w:hint="eastAsia"/>
              </w:rPr>
              <w:t>入場料を徴収しない</w:t>
            </w:r>
          </w:p>
        </w:tc>
      </w:tr>
      <w:tr w:rsidR="0080007E" w14:paraId="600A2973" w14:textId="5521BF09" w:rsidTr="00B543E6">
        <w:tc>
          <w:tcPr>
            <w:tcW w:w="1555" w:type="dxa"/>
            <w:vMerge/>
          </w:tcPr>
          <w:p w14:paraId="34A8C3EC" w14:textId="77777777" w:rsidR="0080007E" w:rsidRDefault="0080007E" w:rsidP="00104BE3"/>
        </w:tc>
        <w:tc>
          <w:tcPr>
            <w:tcW w:w="1134" w:type="dxa"/>
            <w:vMerge/>
          </w:tcPr>
          <w:p w14:paraId="4970F46C" w14:textId="77777777" w:rsidR="0080007E" w:rsidRDefault="0080007E" w:rsidP="00104BE3"/>
        </w:tc>
        <w:tc>
          <w:tcPr>
            <w:tcW w:w="2409" w:type="dxa"/>
            <w:vMerge w:val="restart"/>
          </w:tcPr>
          <w:p w14:paraId="0D5DBC36" w14:textId="79C68611" w:rsidR="0080007E" w:rsidRDefault="0080007E" w:rsidP="00B543E6">
            <w:pPr>
              <w:ind w:left="210" w:hangingChars="100" w:hanging="210"/>
            </w:pPr>
            <w:r>
              <w:rPr>
                <w:rFonts w:hint="eastAsia"/>
              </w:rPr>
              <w:t>２アマチュアスポーツ以外</w:t>
            </w:r>
          </w:p>
        </w:tc>
        <w:tc>
          <w:tcPr>
            <w:tcW w:w="2552" w:type="dxa"/>
          </w:tcPr>
          <w:p w14:paraId="17EEB471" w14:textId="7BB38E7B" w:rsidR="0080007E" w:rsidRDefault="00B543E6" w:rsidP="00B543E6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入場料を徴収する</w:t>
            </w:r>
          </w:p>
        </w:tc>
        <w:tc>
          <w:tcPr>
            <w:tcW w:w="2551" w:type="dxa"/>
          </w:tcPr>
          <w:p w14:paraId="0AAAB056" w14:textId="0851F99C" w:rsidR="0080007E" w:rsidRDefault="00B44527" w:rsidP="00104B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521897" wp14:editId="252B3CDA">
                      <wp:simplePos x="0" y="0"/>
                      <wp:positionH relativeFrom="column">
                        <wp:posOffset>1543002</wp:posOffset>
                      </wp:positionH>
                      <wp:positionV relativeFrom="paragraph">
                        <wp:posOffset>-254587</wp:posOffset>
                      </wp:positionV>
                      <wp:extent cx="1954" cy="1414047"/>
                      <wp:effectExtent l="0" t="0" r="36195" b="3429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4" cy="141404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02317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20.05pt" to="121.6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+K1wEAAMsDAAAOAAAAZHJzL2Uyb0RvYy54bWysU8uO0zAU3SPxD5b3NMmoUyBqOosZwQZB&#10;xeMDPM51a+GXbNOk27LmB+AjWIDEko/pYn5jrp1MZjQghBAbx49zjs+5vlme9VqRHfggrWloNSsp&#10;AcNtK82moe/ePnv0hJIQmWmZsgYauodAz1YPHyw7V8OJ3VrVgicoYkLduYZuY3R1UQS+Bc3CzDow&#10;eCis1yzi0m+K1rMO1bUqTspyUXTWt85bDiHg7sVwSFdZXwjg8ZUQASJRDUVvMY8+j5dpLFZLVm88&#10;c1vJRxvsH1xoJg1eOkldsMjIBy9/kdKSexusiDNudWGFkBxyBkxTlffSvNkyBzkLFie4qUzh/8ny&#10;l7u1J7Jt6IISwzQ+0dWX71c/Ph8P344fPx0PX4+Hn2SR6tS5UCP83Kz9uApu7VPoXnidvhiH9Lm2&#10;+6m20EfCcbN6ejqnhONBNa/m5fxxkixuuc6H+BysJmnSUCVNSs5qtnsR4gC9gaRtZUiXRMvT/IZF&#10;MjfYybO4VzDAXoPAeMlAlsuNBefKkx3DlmjfV6MPZRCZKEIqNZHKP5NGbKJBbra/JU7ofKM1cSJq&#10;aaz/3a2xv7EqBjyW707WNL207T4/Tj7AjskVHrs7teTddabf/oOrawAAAP//AwBQSwMEFAAGAAgA&#10;AAAhALph8EnhAAAACwEAAA8AAABkcnMvZG93bnJldi54bWxMj8FKw0AQhu+C77CM4EXaTdOkLWk2&#10;RQQPESzYiudpdptEs7Mhu03j2zue9DgzH/98f76bbCdGM/jWkYLFPAJhqHK6pVrB+/F5tgHhA5LG&#10;zpFR8G087Irbmxwz7a70ZsZDqAWHkM9QQRNCn0npq8ZY9HPXG+Lb2Q0WA49DLfWAVw63nYyjaCUt&#10;tsQfGuzNU2Oqr8PFKvgsP8o6fVi3532SvuBxTF9pLJW6v5setyCCmcIfDL/6rA4FO53chbQXnYI4&#10;WXKXoGCWRAsQTPBmCeLE6CZegSxy+b9D8QMAAP//AwBQSwECLQAUAAYACAAAACEAtoM4kv4AAADh&#10;AQAAEwAAAAAAAAAAAAAAAAAAAAAAW0NvbnRlbnRfVHlwZXNdLnhtbFBLAQItABQABgAIAAAAIQA4&#10;/SH/1gAAAJQBAAALAAAAAAAAAAAAAAAAAC8BAABfcmVscy8ucmVsc1BLAQItABQABgAIAAAAIQBY&#10;3j+K1wEAAMsDAAAOAAAAAAAAAAAAAAAAAC4CAABkcnMvZTJvRG9jLnhtbFBLAQItABQABgAIAAAA&#10;IQC6YfBJ4QAAAAsBAAAPAAAAAAAAAAAAAAAAADEEAABkcnMvZG93bnJldi54bWxQSwUGAAAAAAQA&#10;BADzAAAAP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80007E">
              <w:rPr>
                <w:rFonts w:hint="eastAsia"/>
              </w:rPr>
              <w:t>ア営利を目的とする</w:t>
            </w:r>
          </w:p>
        </w:tc>
      </w:tr>
      <w:tr w:rsidR="0080007E" w14:paraId="339968E7" w14:textId="513B9494" w:rsidTr="00B543E6">
        <w:tc>
          <w:tcPr>
            <w:tcW w:w="1555" w:type="dxa"/>
            <w:vMerge/>
          </w:tcPr>
          <w:p w14:paraId="68746A7C" w14:textId="77777777" w:rsidR="0080007E" w:rsidRDefault="0080007E" w:rsidP="00104BE3"/>
        </w:tc>
        <w:tc>
          <w:tcPr>
            <w:tcW w:w="1134" w:type="dxa"/>
            <w:vMerge/>
          </w:tcPr>
          <w:p w14:paraId="5526129A" w14:textId="77777777" w:rsidR="0080007E" w:rsidRDefault="0080007E" w:rsidP="00104BE3"/>
        </w:tc>
        <w:tc>
          <w:tcPr>
            <w:tcW w:w="2409" w:type="dxa"/>
            <w:vMerge/>
          </w:tcPr>
          <w:p w14:paraId="30A48BF1" w14:textId="77777777" w:rsidR="0080007E" w:rsidRDefault="0080007E" w:rsidP="00104BE3"/>
        </w:tc>
        <w:tc>
          <w:tcPr>
            <w:tcW w:w="2552" w:type="dxa"/>
          </w:tcPr>
          <w:p w14:paraId="2D542E4D" w14:textId="1AF8213E" w:rsidR="0080007E" w:rsidRDefault="0080007E" w:rsidP="00B543E6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入場料を徴収しない</w:t>
            </w:r>
          </w:p>
        </w:tc>
        <w:tc>
          <w:tcPr>
            <w:tcW w:w="2551" w:type="dxa"/>
          </w:tcPr>
          <w:p w14:paraId="75BFDA96" w14:textId="3D24BF25" w:rsidR="0080007E" w:rsidRDefault="0080007E" w:rsidP="00104BE3">
            <w:r>
              <w:rPr>
                <w:rFonts w:hint="eastAsia"/>
              </w:rPr>
              <w:t>イ営利を目的としない</w:t>
            </w:r>
          </w:p>
        </w:tc>
      </w:tr>
      <w:tr w:rsidR="0080007E" w14:paraId="3EF78D16" w14:textId="5C31B11D" w:rsidTr="00B543E6">
        <w:tc>
          <w:tcPr>
            <w:tcW w:w="1555" w:type="dxa"/>
          </w:tcPr>
          <w:p w14:paraId="6E6051B3" w14:textId="416BB675" w:rsidR="0080007E" w:rsidRDefault="0080007E" w:rsidP="00104BE3">
            <w:r>
              <w:rPr>
                <w:rFonts w:hint="eastAsia"/>
              </w:rPr>
              <w:t>利用予定人数</w:t>
            </w:r>
          </w:p>
        </w:tc>
        <w:tc>
          <w:tcPr>
            <w:tcW w:w="8646" w:type="dxa"/>
            <w:gridSpan w:val="4"/>
          </w:tcPr>
          <w:p w14:paraId="796492DA" w14:textId="1DCD2E66" w:rsidR="0080007E" w:rsidRDefault="0080007E" w:rsidP="00104BE3">
            <w:r>
              <w:rPr>
                <w:rFonts w:hint="eastAsia"/>
              </w:rPr>
              <w:t>（　　　　　　　　　　）　名</w:t>
            </w:r>
          </w:p>
        </w:tc>
      </w:tr>
      <w:tr w:rsidR="0080007E" w14:paraId="36696BDA" w14:textId="2262B5ED" w:rsidTr="00B543E6">
        <w:tc>
          <w:tcPr>
            <w:tcW w:w="1555" w:type="dxa"/>
          </w:tcPr>
          <w:p w14:paraId="39EC55D2" w14:textId="065F6DA8" w:rsidR="0080007E" w:rsidRDefault="0080007E" w:rsidP="00104BE3">
            <w:r>
              <w:rPr>
                <w:rFonts w:hint="eastAsia"/>
              </w:rPr>
              <w:t>利用施設</w:t>
            </w:r>
          </w:p>
        </w:tc>
        <w:tc>
          <w:tcPr>
            <w:tcW w:w="8646" w:type="dxa"/>
            <w:gridSpan w:val="4"/>
          </w:tcPr>
          <w:p w14:paraId="3FE9FAF9" w14:textId="671AAE8C" w:rsidR="0080007E" w:rsidRDefault="0080007E" w:rsidP="00104BE3">
            <w:r>
              <w:rPr>
                <w:rFonts w:hint="eastAsia"/>
              </w:rPr>
              <w:t>スイミングセンター（　25m　・　多目的　・　幼児　）</w:t>
            </w:r>
          </w:p>
        </w:tc>
      </w:tr>
      <w:tr w:rsidR="0080007E" w14:paraId="130C361F" w14:textId="0E4DECF0" w:rsidTr="00B543E6">
        <w:tc>
          <w:tcPr>
            <w:tcW w:w="1555" w:type="dxa"/>
          </w:tcPr>
          <w:p w14:paraId="055B579A" w14:textId="1DA8FA35" w:rsidR="0080007E" w:rsidRDefault="0080007E" w:rsidP="00104BE3">
            <w:r>
              <w:rPr>
                <w:rFonts w:hint="eastAsia"/>
              </w:rPr>
              <w:t>持込器具等</w:t>
            </w:r>
          </w:p>
        </w:tc>
        <w:tc>
          <w:tcPr>
            <w:tcW w:w="8646" w:type="dxa"/>
            <w:gridSpan w:val="4"/>
          </w:tcPr>
          <w:p w14:paraId="5E877BCB" w14:textId="0190FA1B" w:rsidR="0080007E" w:rsidRDefault="0080007E" w:rsidP="00104BE3"/>
        </w:tc>
      </w:tr>
      <w:tr w:rsidR="0080007E" w14:paraId="47A407E9" w14:textId="0EA4F4F7" w:rsidTr="00B543E6">
        <w:tc>
          <w:tcPr>
            <w:tcW w:w="7650" w:type="dxa"/>
            <w:gridSpan w:val="4"/>
          </w:tcPr>
          <w:p w14:paraId="1A9AC420" w14:textId="42818681" w:rsidR="0080007E" w:rsidRDefault="00D02B3C" w:rsidP="0080007E">
            <w:pPr>
              <w:jc w:val="right"/>
            </w:pPr>
            <w:r>
              <w:rPr>
                <w:rFonts w:hint="eastAsia"/>
              </w:rPr>
              <w:t xml:space="preserve">円　×　　日　＝　　　　　円　　　</w:t>
            </w:r>
            <w:r w:rsidR="0080007E">
              <w:rPr>
                <w:rFonts w:hint="eastAsia"/>
              </w:rPr>
              <w:t>利用料合計</w:t>
            </w:r>
          </w:p>
        </w:tc>
        <w:tc>
          <w:tcPr>
            <w:tcW w:w="2551" w:type="dxa"/>
          </w:tcPr>
          <w:p w14:paraId="69564F84" w14:textId="41B9055A" w:rsidR="0080007E" w:rsidRDefault="0080007E" w:rsidP="0080007E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</w:tbl>
    <w:p w14:paraId="4D98BFBA" w14:textId="720F2E93" w:rsidR="00104BE3" w:rsidRDefault="00104BE3" w:rsidP="00104BE3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80007E" w14:paraId="54E3E2CA" w14:textId="77777777" w:rsidTr="00B543E6">
        <w:trPr>
          <w:trHeight w:val="1443"/>
        </w:trPr>
        <w:tc>
          <w:tcPr>
            <w:tcW w:w="1555" w:type="dxa"/>
          </w:tcPr>
          <w:p w14:paraId="410BDDEB" w14:textId="0D55A73D" w:rsidR="0080007E" w:rsidRDefault="0080007E" w:rsidP="00104BE3">
            <w:r>
              <w:rPr>
                <w:rFonts w:hint="eastAsia"/>
              </w:rPr>
              <w:t>特記事項</w:t>
            </w:r>
          </w:p>
        </w:tc>
        <w:tc>
          <w:tcPr>
            <w:tcW w:w="8646" w:type="dxa"/>
          </w:tcPr>
          <w:p w14:paraId="462329C6" w14:textId="77777777" w:rsidR="0080007E" w:rsidRDefault="0080007E" w:rsidP="00104BE3">
            <w:r>
              <w:rPr>
                <w:rFonts w:hint="eastAsia"/>
              </w:rPr>
              <w:t>減免措置の有無。またその理由</w:t>
            </w:r>
          </w:p>
          <w:p w14:paraId="66E49D1E" w14:textId="13986F0D" w:rsidR="0080007E" w:rsidRDefault="007F55F2" w:rsidP="007F55F2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定期券の者だけで構成されている団体が対象</w:t>
            </w:r>
            <w:r w:rsidR="00F630F7">
              <w:rPr>
                <w:rFonts w:hint="eastAsia"/>
              </w:rPr>
              <w:t xml:space="preserve">（定期券許可番号：　　　　　　</w:t>
            </w:r>
            <w:r w:rsidR="00415206">
              <w:rPr>
                <w:rFonts w:hint="eastAsia"/>
              </w:rPr>
              <w:t xml:space="preserve">　</w:t>
            </w:r>
            <w:r w:rsidR="00F630F7">
              <w:rPr>
                <w:rFonts w:hint="eastAsia"/>
              </w:rPr>
              <w:t xml:space="preserve">　　）</w:t>
            </w:r>
          </w:p>
          <w:p w14:paraId="39404C9B" w14:textId="3959EDE9" w:rsidR="007F55F2" w:rsidRDefault="007F55F2" w:rsidP="007F55F2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上記以外の団体が対象</w:t>
            </w:r>
          </w:p>
          <w:p w14:paraId="4A08C548" w14:textId="0A04F0CC" w:rsidR="007F55F2" w:rsidRDefault="007F55F2" w:rsidP="007F55F2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14:paraId="4AFA2550" w14:textId="59E914B2" w:rsidR="0080007E" w:rsidRDefault="00415206" w:rsidP="00415206">
            <w:r>
              <w:rPr>
                <w:rFonts w:hint="eastAsia"/>
              </w:rPr>
              <w:t xml:space="preserve">□定期券　</w:t>
            </w:r>
            <w:r>
              <w:rPr>
                <w:rFonts w:hint="eastAsia"/>
              </w:rPr>
              <w:t>３か月・６か月</w:t>
            </w:r>
            <w:r>
              <w:rPr>
                <w:rFonts w:hint="eastAsia"/>
              </w:rPr>
              <w:t>（利用期限　　　　　～　　　　）許可番号（　　　　　　　）</w:t>
            </w:r>
          </w:p>
          <w:p w14:paraId="3ED81591" w14:textId="2311376B" w:rsidR="00415206" w:rsidRDefault="00415206" w:rsidP="00415206">
            <w:pPr>
              <w:rPr>
                <w:rFonts w:hint="eastAsia"/>
              </w:rPr>
            </w:pPr>
            <w:r>
              <w:rPr>
                <w:rFonts w:hint="eastAsia"/>
              </w:rPr>
              <w:t>□いきいきシニア（年齢　　　歳）</w:t>
            </w:r>
          </w:p>
          <w:p w14:paraId="7F4D55DC" w14:textId="3B947FDD" w:rsidR="00415206" w:rsidRDefault="00415206" w:rsidP="00104BE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0033A6F2" w14:textId="4B87D208" w:rsidR="00B543E6" w:rsidRDefault="007F55F2" w:rsidP="00104BE3">
      <w:r>
        <w:rPr>
          <w:rFonts w:hint="eastAsia"/>
        </w:rPr>
        <w:t>（注）利用の際は、本書を携帯してください。</w:t>
      </w:r>
    </w:p>
    <w:p w14:paraId="3491686E" w14:textId="4A2B80BB" w:rsidR="007F55F2" w:rsidRDefault="00F045E5" w:rsidP="00104BE3">
      <w:r>
        <w:rPr>
          <w:rFonts w:hint="eastAsia"/>
        </w:rPr>
        <w:t>※裏面をよく読んでください。</w:t>
      </w:r>
    </w:p>
    <w:p w14:paraId="60A65519" w14:textId="77777777" w:rsidR="00F045E5" w:rsidRDefault="00F045E5" w:rsidP="00104BE3"/>
    <w:p w14:paraId="05674A0A" w14:textId="6D52B1E0" w:rsidR="007F55F2" w:rsidRDefault="007F55F2" w:rsidP="00104BE3">
      <w:r>
        <w:rPr>
          <w:rFonts w:hint="eastAsia"/>
        </w:rPr>
        <w:t>上記のとおり利用を許可します。</w:t>
      </w:r>
    </w:p>
    <w:p w14:paraId="187ED6B6" w14:textId="02C3154A" w:rsidR="007F55F2" w:rsidRDefault="007F55F2" w:rsidP="00104BE3">
      <w:r>
        <w:rPr>
          <w:rFonts w:hint="eastAsia"/>
        </w:rPr>
        <w:t>令和　　年　　月　　日</w:t>
      </w:r>
    </w:p>
    <w:p w14:paraId="11146B5D" w14:textId="5724708B" w:rsidR="007F55F2" w:rsidRPr="00F045E5" w:rsidRDefault="007F55F2" w:rsidP="00F630F7">
      <w:pPr>
        <w:wordWrap w:val="0"/>
        <w:jc w:val="right"/>
        <w:rPr>
          <w:sz w:val="28"/>
          <w:szCs w:val="28"/>
        </w:rPr>
      </w:pPr>
      <w:r w:rsidRPr="00F045E5">
        <w:rPr>
          <w:rFonts w:hint="eastAsia"/>
          <w:sz w:val="28"/>
          <w:szCs w:val="28"/>
        </w:rPr>
        <w:t>美里町スイミングセンター</w:t>
      </w:r>
      <w:r w:rsidR="00F630F7" w:rsidRPr="00F045E5">
        <w:rPr>
          <w:rFonts w:hint="eastAsia"/>
          <w:sz w:val="28"/>
          <w:szCs w:val="28"/>
        </w:rPr>
        <w:t xml:space="preserve">　　　　</w:t>
      </w:r>
    </w:p>
    <w:sectPr w:rsidR="007F55F2" w:rsidRPr="00F045E5" w:rsidSect="00F045E5">
      <w:pgSz w:w="11906" w:h="16838" w:code="9"/>
      <w:pgMar w:top="964" w:right="907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1DF"/>
    <w:multiLevelType w:val="hybridMultilevel"/>
    <w:tmpl w:val="E4B44A1E"/>
    <w:lvl w:ilvl="0" w:tplc="1A1E3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D40E0"/>
    <w:multiLevelType w:val="hybridMultilevel"/>
    <w:tmpl w:val="EC0C3EDA"/>
    <w:lvl w:ilvl="0" w:tplc="DC682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1D2737"/>
    <w:multiLevelType w:val="hybridMultilevel"/>
    <w:tmpl w:val="D1BEF00A"/>
    <w:lvl w:ilvl="0" w:tplc="F4A28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983D97"/>
    <w:multiLevelType w:val="hybridMultilevel"/>
    <w:tmpl w:val="93D86362"/>
    <w:lvl w:ilvl="0" w:tplc="8D22B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5349A"/>
    <w:multiLevelType w:val="hybridMultilevel"/>
    <w:tmpl w:val="CB12074E"/>
    <w:lvl w:ilvl="0" w:tplc="A24A6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FD7293"/>
    <w:multiLevelType w:val="hybridMultilevel"/>
    <w:tmpl w:val="A66872A2"/>
    <w:lvl w:ilvl="0" w:tplc="39FA9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6F5A32"/>
    <w:multiLevelType w:val="hybridMultilevel"/>
    <w:tmpl w:val="CC7ADB18"/>
    <w:lvl w:ilvl="0" w:tplc="55AE7A3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F91DC3"/>
    <w:multiLevelType w:val="hybridMultilevel"/>
    <w:tmpl w:val="395A9D22"/>
    <w:lvl w:ilvl="0" w:tplc="3D96F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E3"/>
    <w:rsid w:val="00104BE3"/>
    <w:rsid w:val="00281442"/>
    <w:rsid w:val="00415206"/>
    <w:rsid w:val="007976EE"/>
    <w:rsid w:val="007F55F2"/>
    <w:rsid w:val="0080007E"/>
    <w:rsid w:val="00875A6C"/>
    <w:rsid w:val="00B44527"/>
    <w:rsid w:val="00B543E6"/>
    <w:rsid w:val="00D02B3C"/>
    <w:rsid w:val="00D94C3F"/>
    <w:rsid w:val="00F045E5"/>
    <w:rsid w:val="00F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43A65"/>
  <w15:chartTrackingRefBased/>
  <w15:docId w15:val="{97A67DC0-FF80-406A-848C-CDEBA579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07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4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dsw0054</dc:creator>
  <cp:keywords/>
  <dc:description/>
  <cp:lastModifiedBy>dsw0054</cp:lastModifiedBy>
  <cp:revision>6</cp:revision>
  <cp:lastPrinted>2020-03-31T07:04:00Z</cp:lastPrinted>
  <dcterms:created xsi:type="dcterms:W3CDTF">2020-03-29T10:56:00Z</dcterms:created>
  <dcterms:modified xsi:type="dcterms:W3CDTF">2020-03-31T07:05:00Z</dcterms:modified>
</cp:coreProperties>
</file>